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GODZINY DOSTĘPNOŚCI NAUCZYCIELI </w:t>
        <w:br/>
        <w:t>W SZKOLE PODSTAWOWEJ NR 1 W CIĘCINIE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ROK SZKOLNY 2023/2024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</w:r>
    </w:p>
    <w:tbl>
      <w:tblPr>
        <w:tblStyle w:val="Table1"/>
        <w:tblW w:w="9315" w:type="dxa"/>
        <w:jc w:val="left"/>
        <w:tblInd w:w="-1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00"/>
      </w:tblPr>
      <w:tblGrid>
        <w:gridCol w:w="540"/>
        <w:gridCol w:w="3254"/>
        <w:gridCol w:w="2566"/>
        <w:gridCol w:w="2954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Lp.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</w:t>
            </w:r>
            <w:r>
              <w:rPr/>
              <w:t>AZWISKO I IMIĘ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DZIEŃ TYGODNIA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GODZINA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Adamczyk Rozalia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poniedziałek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15:00 - 16:00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Barczyńska Ewelina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wtorek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7:00 - 8:00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Biegun Magdalena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piątek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7:00 - 8:00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Brachaczek Agnieszka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wtorek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czwartek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13:30 - 14:00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13:30 - 14:00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Duda Paulina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poniedziałek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wtorek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13:30 - 14:00</w:t>
              <w:br/>
              <w:t>7:30 - 8:00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Duraj Marek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id="0" w:name="_heading=h.gjdgxs"/>
            <w:bookmarkEnd w:id="0"/>
            <w:r>
              <w:rPr/>
              <w:t>wtorek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14:00 - 15:00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Dyrlaga Elżbieta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czwartek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7:00 - 8:00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Dziedzic Agata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wtorek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13:45 - 14:45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Dziedzic Jadwiga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 xml:space="preserve">środa 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14:30 - 15:30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Hatala Dorota 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wtorek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środa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8:25 - 8:55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13:30 - 14:00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Jeleń Wojciech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środa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piątek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14:25 - 14:55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9:20 - 9:50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Juraszek Mariola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wtorek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czwartek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15:30 - 16:00</w:t>
              <w:br/>
              <w:t>7:30 - 8:00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Kania Dawid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wtorek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14:30 - 15:30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Kasyk Danuta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czwartek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13:30 - 14:30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Klima Patrycja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wtorek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13:30 - 14:30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Kliś Katarzyna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czwartek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czwartek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7:30 - 8:00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14:00 - 14:30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Knapek Ilona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wtorek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środa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7:30 - 8:00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12:30 - 13:00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Kowalczyk Dorota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poniedziałek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środa 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14:25 - 14:55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14:25 - 14:55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Kubica Anna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czwartek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18:00 - 19:00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Kuchejda Adam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środa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14:00 - 15:00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Kupczak Aleksandra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wtorek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czwartek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12:30 - 13:00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9:20 - 9:50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Lipiec Marcin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piątek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13:30 - 14:30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Łącki Maciej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poniedziałek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15:20 - 16:20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Malinka Natalia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poniedziałek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czwartek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7:30 - 8:00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</w:t>
            </w:r>
            <w:r>
              <w:rPr/>
              <w:t>3</w:t>
            </w:r>
            <w:r>
              <w:rPr/>
              <w:t>:30 - 1</w:t>
            </w:r>
            <w:r>
              <w:rPr/>
              <w:t>4</w:t>
            </w:r>
            <w:r>
              <w:rPr/>
              <w:t>:00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Mikusek Ewa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poniedziałek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13:30 - 14:30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Musioł Anna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wtorek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15:35 - 16:35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Nowak Martyna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poniedziałek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13:30 - 14:30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Nowak Szymon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poniedziałek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piątek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15:00 - 16:00</w:t>
              <w:br/>
              <w:t>7:20 - 7:50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Ozimińska-Dudek Anna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wtorek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czwartek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12:30 - 13:00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12:30 - 13:00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Paciorek-Ficoń Lidia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środa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czwartek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7:30 - 8:00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14:00 - 14:30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Pawlik-Murańska Katarzyna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poniedziałek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7:00 - 8:00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Pawlus Kamila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 xml:space="preserve">środa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/>
              <w:t xml:space="preserve">7:10 - 7:40 - </w:t>
            </w:r>
            <w:r>
              <w:rPr>
                <w:sz w:val="20"/>
                <w:szCs w:val="20"/>
              </w:rPr>
              <w:t>(27.09, 18.10, 22.10, 20.12, 17.01, 28.02, 20.03, 24.04, 22.05, 12.06)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Pawlus Małgorzata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środa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13:30 - 14:30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Piechota Edyta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czwartek</w:t>
            </w:r>
          </w:p>
          <w:p>
            <w:pPr>
              <w:pStyle w:val="Normal"/>
              <w:widowControl w:val="false"/>
              <w:rPr/>
            </w:pPr>
            <w:r>
              <w:rPr/>
              <w:t>piątek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14:35 - 15:05</w:t>
              <w:br/>
              <w:t>7:10 - 7:40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Pietraszewska Sabina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poniedziałek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13:30 - 14:30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Proksa Joanna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środa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14:00 - 15:00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Pytlarz Monika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wtorek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czwartek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14:30 - 15:00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7:30 - 8:00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Roczyna Agnieszka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wtorek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czwartek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14:30 - 15:00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7:30 - 8:00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Sapińska Agata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poniedziałek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14:25 - 15:25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Sobczyk-Szyma Alicja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środa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15:00 - 16:00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Sobel Wojciech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czwartek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15:30 - 16:00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Stemplewska Aleksandra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wtorek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piątek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15:20 - 15:50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14:30 - 15:00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Suchanek Iwona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środa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piątek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13:30 - 13:50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7:00 - 7:40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Szczotka Anna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wtorek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13:30 - 14:30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Śliwa Renata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środa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środa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7:30 - 8:00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13:30 - 14:00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Trzeciak Jolanta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środa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16:00 - 17:00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Wojciuch Zuzanna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czwartek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13:40 - 14:40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Wójtowicz Monika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piątek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7:10 - 7:40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Żur Joanna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poniedziałek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czwartek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14:30 - 15:00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14:30 - 15:00</w:t>
            </w:r>
          </w:p>
        </w:tc>
      </w:tr>
      <w:tr>
        <w:trPr>
          <w:trHeight w:val="313" w:hRule="atLeast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36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Żyrek Jolanta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wtorek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/>
              <w:t>13:30 - 14:30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0e65a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zh-CN" w:bidi="hi-IN" w:val="pl-PL"/>
    </w:rPr>
  </w:style>
  <w:style w:type="paragraph" w:styleId="Nagwek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c3038"/>
    <w:rPr>
      <w:rFonts w:ascii="Segoe UI" w:hAnsi="Segoe UI" w:eastAsia="Lucida Sans Unicode" w:cs="Mangal"/>
      <w:kern w:val="2"/>
      <w:sz w:val="18"/>
      <w:szCs w:val="16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l-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andard" w:customStyle="1">
    <w:name w:val="Standard"/>
    <w:qFormat/>
    <w:rsid w:val="000e65a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zh-CN" w:bidi="hi-IN" w:val="pl-PL"/>
    </w:rPr>
  </w:style>
  <w:style w:type="paragraph" w:styleId="Textbody" w:customStyle="1">
    <w:name w:val="Text body"/>
    <w:basedOn w:val="Standard"/>
    <w:qFormat/>
    <w:rsid w:val="000e65ad"/>
    <w:pPr>
      <w:spacing w:before="0" w:after="120"/>
    </w:pPr>
    <w:rPr/>
  </w:style>
  <w:style w:type="paragraph" w:styleId="Zawartotabeli" w:customStyle="1">
    <w:name w:val="Zawartość tabeli"/>
    <w:basedOn w:val="Standard"/>
    <w:qFormat/>
    <w:rsid w:val="000e65ad"/>
    <w:pPr>
      <w:suppressLineNumbers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c3038"/>
    <w:pPr/>
    <w:rPr>
      <w:rFonts w:ascii="Segoe UI" w:hAnsi="Segoe UI"/>
      <w:sz w:val="18"/>
      <w:szCs w:val="16"/>
    </w:rPr>
  </w:style>
  <w:style w:type="paragraph" w:styleId="Podtytu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BMuy+rSuVohz8V3XeTbQkWAm2jg==">CgMxLjAyCGguZ2pkZ3hzOAByITFUa1RJanN6OEpWeHRtTzVtS1RDVm1EYkplNi1jbjFoQQ==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LibreOffice/7.3.0.3$Windows_X86_64 LibreOffice_project/0f246aa12d0eee4a0f7adcefbf7c878fc2238db3</Application>
  <AppVersion>15.0000</AppVersion>
  <Pages>2</Pages>
  <Words>461</Words>
  <Characters>2249</Characters>
  <CharactersWithSpaces>2475</CharactersWithSpaces>
  <Paragraphs>242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2023-08-04T09:25:00Z</dcterms:created>
  <dc:creator>j.talik</dc:creator>
  <dc:description/>
  <dc:language>pl-PL</dc:language>
  <cp:lastModifiedBy/>
  <dcterms:modified xsi:type="dcterms:W3CDTF">2023-10-02T13:22:05Z</dcterms:modified>
  <cp:revision>1</cp:revision>
  <dc:subject/>
  <dc:title/>
</cp:coreProperties>
</file>